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A602" w14:textId="2AB382A2" w:rsidR="00CD2228" w:rsidRPr="00BB0977" w:rsidRDefault="00CD2228" w:rsidP="00F42D6E">
      <w:pPr>
        <w:rPr>
          <w:lang w:val="es-CL"/>
        </w:rPr>
      </w:pPr>
    </w:p>
    <w:p w14:paraId="61C76397" w14:textId="0058A1B0" w:rsidR="0097100B" w:rsidRPr="00BB0977" w:rsidRDefault="0097100B" w:rsidP="0097100B">
      <w:pPr>
        <w:spacing w:after="0" w:line="240" w:lineRule="auto"/>
        <w:jc w:val="center"/>
        <w:rPr>
          <w:rFonts w:ascii="Corbel" w:hAnsi="Corbel" w:cs="Arial"/>
          <w:b/>
          <w:bCs/>
          <w:i/>
          <w:iCs/>
          <w:sz w:val="32"/>
          <w:szCs w:val="32"/>
          <w:lang w:val="es-CL"/>
        </w:rPr>
      </w:pPr>
      <w:r w:rsidRPr="00BB0977">
        <w:rPr>
          <w:rFonts w:ascii="Corbel" w:hAnsi="Corbel" w:cs="Arial"/>
          <w:b/>
          <w:bCs/>
          <w:i/>
          <w:iCs/>
          <w:sz w:val="32"/>
          <w:szCs w:val="32"/>
          <w:lang w:val="es-CL"/>
        </w:rPr>
        <w:t>¡ÚN</w:t>
      </w:r>
      <w:r w:rsidR="004A3713">
        <w:rPr>
          <w:rFonts w:ascii="Corbel" w:hAnsi="Corbel" w:cs="Arial"/>
          <w:b/>
          <w:bCs/>
          <w:i/>
          <w:iCs/>
          <w:sz w:val="32"/>
          <w:szCs w:val="32"/>
          <w:lang w:val="es-CL"/>
        </w:rPr>
        <w:t>A</w:t>
      </w:r>
      <w:r w:rsidR="00E84A56">
        <w:rPr>
          <w:rFonts w:ascii="Corbel" w:hAnsi="Corbel" w:cs="Arial"/>
          <w:b/>
          <w:bCs/>
          <w:i/>
          <w:iCs/>
          <w:sz w:val="32"/>
          <w:szCs w:val="32"/>
          <w:lang w:val="es-CL"/>
        </w:rPr>
        <w:t>N</w:t>
      </w:r>
      <w:bookmarkStart w:id="0" w:name="_GoBack"/>
      <w:bookmarkEnd w:id="0"/>
      <w:r w:rsidRPr="00BB0977">
        <w:rPr>
          <w:rFonts w:ascii="Corbel" w:hAnsi="Corbel" w:cs="Arial"/>
          <w:b/>
          <w:bCs/>
          <w:i/>
          <w:iCs/>
          <w:sz w:val="32"/>
          <w:szCs w:val="32"/>
          <w:lang w:val="es-CL"/>
        </w:rPr>
        <w:t>SE A LA CAMPAÑA!</w:t>
      </w:r>
    </w:p>
    <w:p w14:paraId="442FCA6F" w14:textId="04225B03" w:rsidR="00CD2228" w:rsidRPr="00BB0977" w:rsidRDefault="00722984" w:rsidP="00F42D6E">
      <w:pPr>
        <w:rPr>
          <w:lang w:val="es-CL"/>
        </w:rPr>
      </w:pPr>
      <w:r w:rsidRPr="00BB0977">
        <w:rPr>
          <w:noProof/>
          <w:color w:val="D9D9D9" w:themeColor="background1" w:themeShade="D9"/>
          <w:lang w:val="es-C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15F9275" wp14:editId="7DC69EC0">
                <wp:simplePos x="0" y="0"/>
                <wp:positionH relativeFrom="margin">
                  <wp:posOffset>105410</wp:posOffset>
                </wp:positionH>
                <wp:positionV relativeFrom="page">
                  <wp:posOffset>2028190</wp:posOffset>
                </wp:positionV>
                <wp:extent cx="5577205" cy="0"/>
                <wp:effectExtent l="0" t="19050" r="42545" b="38100"/>
                <wp:wrapNone/>
                <wp:docPr id="277" name="Connecteur droi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38AE9D8" id="Connecteur droit 277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.3pt,159.7pt" to="447.45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" strokecolor="#bfbfbf [2412]" strokeweight="4.5pt">
                <v:stroke opacity="32896f" joinstyle="miter"/>
                <w10:wrap anchorx="margin" anchory="page"/>
              </v:line>
            </w:pict>
          </mc:Fallback>
        </mc:AlternateContent>
      </w:r>
      <w:r w:rsidRPr="00BB0977">
        <w:rPr>
          <w:rFonts w:ascii="Corbel" w:hAnsi="Corbel" w:cs="Arial"/>
          <w:b/>
          <w:noProof/>
          <w:sz w:val="28"/>
          <w:lang w:val="es-CL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8ACBD28" wp14:editId="39BFB585">
                <wp:simplePos x="0" y="0"/>
                <wp:positionH relativeFrom="margin">
                  <wp:align>left</wp:align>
                </wp:positionH>
                <wp:positionV relativeFrom="page">
                  <wp:posOffset>1095863</wp:posOffset>
                </wp:positionV>
                <wp:extent cx="5772150" cy="906780"/>
                <wp:effectExtent l="0" t="0" r="0" b="0"/>
                <wp:wrapTopAndBottom/>
                <wp:docPr id="2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0678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36DA" w14:textId="31B75A79" w:rsidR="00501745" w:rsidRDefault="004B6BD6" w:rsidP="004B6BD6">
                            <w:pPr>
                              <w:pStyle w:val="western"/>
                              <w:shd w:val="clear" w:color="auto" w:fill="E7E6E6" w:themeFill="background2"/>
                              <w:spacing w:before="0" w:beforeAutospacing="0" w:after="0" w:line="240" w:lineRule="auto"/>
                              <w:jc w:val="center"/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07BE">
                              <w:rPr>
                                <w:rFonts w:ascii="Corbel" w:hAnsi="Corbel" w:cs="Arial"/>
                                <w:bCs/>
                                <w:sz w:val="44"/>
                                <w:szCs w:val="40"/>
                              </w:rPr>
                              <w:t>“</w:t>
                            </w:r>
                            <w:r w:rsidRPr="00722984"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10, 100, 1000 Ciudades </w:t>
                            </w:r>
                            <w:r w:rsidR="00501745"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y </w:t>
                            </w:r>
                            <w:r w:rsidR="008223A3"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  <w:t>T</w:t>
                            </w:r>
                            <w:r w:rsidR="00501745"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  <w:t>erritorios</w:t>
                            </w:r>
                          </w:p>
                          <w:p w14:paraId="10AB9247" w14:textId="2FC1C8DB" w:rsidR="004B6BD6" w:rsidRPr="001007BE" w:rsidRDefault="004B6BD6" w:rsidP="004B6BD6">
                            <w:pPr>
                              <w:pStyle w:val="western"/>
                              <w:shd w:val="clear" w:color="auto" w:fill="E7E6E6" w:themeFill="background2"/>
                              <w:spacing w:before="0" w:beforeAutospacing="0" w:after="0" w:line="240" w:lineRule="auto"/>
                              <w:jc w:val="center"/>
                              <w:rPr>
                                <w:rFonts w:ascii="Montserrat ExtraBold" w:hAnsi="Montserrat ExtraBold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22984">
                              <w:rPr>
                                <w:rFonts w:ascii="Segoe UI Black" w:hAnsi="Segoe UI Black" w:cs="Arial"/>
                                <w:b/>
                                <w:bCs/>
                                <w:sz w:val="44"/>
                                <w:szCs w:val="44"/>
                              </w:rPr>
                              <w:t>de Derechos Humanos para 2030</w:t>
                            </w:r>
                            <w:r w:rsidRPr="001007BE">
                              <w:rPr>
                                <w:rFonts w:ascii="Corbel" w:hAnsi="Corbel" w:cs="Arial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61FF8C70" w14:textId="122DFE01" w:rsidR="000C7D34" w:rsidRPr="00044329" w:rsidRDefault="000C7D34" w:rsidP="00DB15D6">
                            <w:pPr>
                              <w:pStyle w:val="western"/>
                              <w:shd w:val="clear" w:color="auto" w:fill="D9D9D9" w:themeFill="background1" w:themeFillShade="D9"/>
                              <w:spacing w:before="0" w:beforeAutospacing="0" w:after="0" w:line="240" w:lineRule="auto"/>
                              <w:jc w:val="center"/>
                              <w:rPr>
                                <w:rFonts w:ascii="Corbel" w:hAnsi="Corbel" w:cs="Arial"/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BD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6.3pt;width:454.5pt;height:71.4pt;z-index:251857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" filled="f" stroked="f" strokeweight="2.25pt">
                <v:textbox>
                  <w:txbxContent>
                    <w:p w14:paraId="384336DA" w14:textId="31B75A79" w:rsidR="00501745" w:rsidRDefault="004B6BD6" w:rsidP="004B6BD6">
                      <w:pPr>
                        <w:pStyle w:val="western"/>
                        <w:shd w:val="clear" w:color="auto" w:fill="E7E6E6" w:themeFill="background2"/>
                        <w:spacing w:before="0" w:beforeAutospacing="0" w:after="0" w:line="240" w:lineRule="auto"/>
                        <w:jc w:val="center"/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1007BE">
                        <w:rPr>
                          <w:rFonts w:ascii="Corbel" w:hAnsi="Corbel" w:cs="Arial"/>
                          <w:bCs/>
                          <w:sz w:val="44"/>
                          <w:szCs w:val="40"/>
                        </w:rPr>
                        <w:t>“</w:t>
                      </w:r>
                      <w:r w:rsidRPr="00722984"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  <w:t xml:space="preserve">10, 100, 1000 Ciudades </w:t>
                      </w:r>
                      <w:r w:rsidR="00501745"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  <w:t xml:space="preserve">y </w:t>
                      </w:r>
                      <w:r w:rsidR="008223A3"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  <w:t>T</w:t>
                      </w:r>
                      <w:r w:rsidR="00501745"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  <w:t>erritorios</w:t>
                      </w:r>
                    </w:p>
                    <w:p w14:paraId="10AB9247" w14:textId="2FC1C8DB" w:rsidR="004B6BD6" w:rsidRPr="001007BE" w:rsidRDefault="004B6BD6" w:rsidP="004B6BD6">
                      <w:pPr>
                        <w:pStyle w:val="western"/>
                        <w:shd w:val="clear" w:color="auto" w:fill="E7E6E6" w:themeFill="background2"/>
                        <w:spacing w:before="0" w:beforeAutospacing="0" w:after="0" w:line="240" w:lineRule="auto"/>
                        <w:jc w:val="center"/>
                        <w:rPr>
                          <w:rFonts w:ascii="Montserrat ExtraBold" w:hAnsi="Montserrat ExtraBold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722984">
                        <w:rPr>
                          <w:rFonts w:ascii="Segoe UI Black" w:hAnsi="Segoe UI Black" w:cs="Arial"/>
                          <w:b/>
                          <w:bCs/>
                          <w:sz w:val="44"/>
                          <w:szCs w:val="44"/>
                        </w:rPr>
                        <w:t>de Derechos Humanos para 2030</w:t>
                      </w:r>
                      <w:r w:rsidRPr="001007BE">
                        <w:rPr>
                          <w:rFonts w:ascii="Corbel" w:hAnsi="Corbel" w:cs="Arial"/>
                          <w:sz w:val="44"/>
                          <w:szCs w:val="44"/>
                        </w:rPr>
                        <w:t>”</w:t>
                      </w:r>
                    </w:p>
                    <w:p w14:paraId="61FF8C70" w14:textId="122DFE01" w:rsidR="000C7D34" w:rsidRPr="00044329" w:rsidRDefault="000C7D34" w:rsidP="00DB15D6">
                      <w:pPr>
                        <w:pStyle w:val="western"/>
                        <w:shd w:val="clear" w:color="auto" w:fill="D9D9D9" w:themeFill="background1" w:themeFillShade="D9"/>
                        <w:spacing w:before="0" w:beforeAutospacing="0" w:after="0" w:line="240" w:lineRule="auto"/>
                        <w:jc w:val="center"/>
                        <w:rPr>
                          <w:rFonts w:ascii="Corbel" w:hAnsi="Corbel" w:cs="Arial"/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625A6" w:rsidRPr="00BB0977">
        <w:rPr>
          <w:noProof/>
          <w:lang w:val="es-CL"/>
        </w:rPr>
        <w:drawing>
          <wp:anchor distT="0" distB="0" distL="114300" distR="114300" simplePos="0" relativeHeight="251885568" behindDoc="0" locked="0" layoutInCell="1" allowOverlap="1" wp14:anchorId="566CEBE7" wp14:editId="66736E85">
            <wp:simplePos x="0" y="0"/>
            <wp:positionH relativeFrom="margin">
              <wp:align>center</wp:align>
            </wp:positionH>
            <wp:positionV relativeFrom="margin">
              <wp:posOffset>-529590</wp:posOffset>
            </wp:positionV>
            <wp:extent cx="2486025" cy="407035"/>
            <wp:effectExtent l="0" t="0" r="9525" b="0"/>
            <wp:wrapSquare wrapText="bothSides"/>
            <wp:docPr id="6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D34" w:rsidRPr="00BB0977">
        <w:rPr>
          <w:rFonts w:ascii="Corbel" w:hAnsi="Corbel" w:cs="Arial"/>
          <w:b/>
          <w:noProof/>
          <w:sz w:val="28"/>
          <w:lang w:val="es-C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53875B" wp14:editId="350A28A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4775" cy="10712185"/>
                <wp:effectExtent l="0" t="0" r="9525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2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A6C24" id="Rectangle 270" o:spid="_x0000_s1026" style="position:absolute;margin-left:0;margin-top:0;width:8.25pt;height:843.5pt;flip:x;z-index:251851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" fillcolor="#bfbfbf [2412]" stroked="f" strokeweight="1pt">
                <w10:wrap anchorx="page" anchory="page"/>
              </v:rect>
            </w:pict>
          </mc:Fallback>
        </mc:AlternateContent>
      </w:r>
    </w:p>
    <w:p w14:paraId="7B8DD667" w14:textId="4916C3F1" w:rsidR="00052B3F" w:rsidRPr="00BB0977" w:rsidRDefault="00052B3F" w:rsidP="00052B3F">
      <w:pPr>
        <w:pStyle w:val="western"/>
        <w:spacing w:before="0" w:beforeAutospacing="0" w:after="0"/>
        <w:rPr>
          <w:rFonts w:ascii="Corbel" w:hAnsi="Corbel" w:cs="Arial"/>
          <w:b/>
          <w:sz w:val="36"/>
          <w:szCs w:val="36"/>
          <w:lang w:val="es-CL"/>
        </w:rPr>
      </w:pPr>
      <w:r w:rsidRPr="00BB0977">
        <w:rPr>
          <w:rFonts w:ascii="Corbel" w:hAnsi="Corbel" w:cs="Arial"/>
          <w:b/>
          <w:sz w:val="36"/>
          <w:szCs w:val="36"/>
          <w:lang w:val="es-CL"/>
        </w:rPr>
        <w:t>FORMULARIO</w:t>
      </w:r>
    </w:p>
    <w:p w14:paraId="17F74358" w14:textId="0967C3C1" w:rsidR="000C7D34" w:rsidRPr="00BB0977" w:rsidRDefault="0097100B" w:rsidP="00F42D6E">
      <w:pPr>
        <w:rPr>
          <w:lang w:val="es-CL"/>
        </w:rPr>
      </w:pPr>
      <w:r w:rsidRPr="00BB0977">
        <w:rPr>
          <w:noProof/>
          <w:color w:val="D9D9D9" w:themeColor="background1" w:themeShade="D9"/>
          <w:lang w:val="es-C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BDCBA2" wp14:editId="02885658">
                <wp:simplePos x="0" y="0"/>
                <wp:positionH relativeFrom="margin">
                  <wp:posOffset>-4445</wp:posOffset>
                </wp:positionH>
                <wp:positionV relativeFrom="page">
                  <wp:posOffset>3162300</wp:posOffset>
                </wp:positionV>
                <wp:extent cx="1419225" cy="0"/>
                <wp:effectExtent l="0" t="19050" r="47625" b="38100"/>
                <wp:wrapNone/>
                <wp:docPr id="1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75000"/>
                              <a:alpha val="50196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9FED0" id="Connecteur droit 280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5pt,249pt" to="111.4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" strokecolor="#bfbfbf [2412]" strokeweight="4.5pt">
                <v:stroke opacity="32896f" joinstyle="miter"/>
                <w10:wrap anchorx="margin" anchory="page"/>
              </v:line>
            </w:pict>
          </mc:Fallback>
        </mc:AlternateContent>
      </w:r>
    </w:p>
    <w:p w14:paraId="01111F12" w14:textId="06243C3F" w:rsidR="00052B3F" w:rsidRPr="00BB0977" w:rsidRDefault="00052B3F" w:rsidP="0097100B">
      <w:pPr>
        <w:numPr>
          <w:ilvl w:val="0"/>
          <w:numId w:val="9"/>
        </w:numPr>
        <w:spacing w:after="0" w:line="240" w:lineRule="auto"/>
        <w:ind w:left="630" w:hanging="540"/>
        <w:jc w:val="both"/>
        <w:rPr>
          <w:rFonts w:ascii="Corbel" w:eastAsia="Calibri" w:hAnsi="Corbel" w:cs="Arial"/>
          <w:b/>
          <w:sz w:val="28"/>
          <w:szCs w:val="28"/>
          <w:lang w:val="es-CL"/>
        </w:rPr>
      </w:pPr>
      <w:r w:rsidRPr="00BB0977">
        <w:rPr>
          <w:rFonts w:ascii="Corbel" w:eastAsia="Calibri" w:hAnsi="Corbel" w:cs="Arial"/>
          <w:b/>
          <w:sz w:val="28"/>
          <w:szCs w:val="28"/>
          <w:lang w:val="es-CL"/>
        </w:rPr>
        <w:t>Informaciones</w:t>
      </w:r>
      <w:r w:rsidR="0097100B" w:rsidRPr="00BB0977">
        <w:rPr>
          <w:rFonts w:ascii="Corbel" w:eastAsia="Calibri" w:hAnsi="Corbel" w:cs="Arial"/>
          <w:b/>
          <w:sz w:val="28"/>
          <w:szCs w:val="28"/>
          <w:lang w:val="es-CL"/>
        </w:rPr>
        <w:t xml:space="preserve"> generales</w:t>
      </w:r>
    </w:p>
    <w:p w14:paraId="08E1A4E6" w14:textId="51C657FA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s-CL"/>
        </w:rPr>
      </w:pPr>
    </w:p>
    <w:p w14:paraId="65A58087" w14:textId="79AB4FD6" w:rsidR="00052B3F" w:rsidRPr="00BB0977" w:rsidRDefault="00052B3F" w:rsidP="0097100B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Nombre del gobierno local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/regional</w:t>
      </w:r>
      <w:r w:rsidRPr="00BB0977">
        <w:rPr>
          <w:rFonts w:ascii="Corbel" w:hAnsi="Corbel" w:cs="Arial"/>
          <w:bCs/>
          <w:sz w:val="24"/>
          <w:szCs w:val="24"/>
          <w:lang w:val="es-CL"/>
        </w:rPr>
        <w:t>: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ab/>
        <w:t>País:</w:t>
      </w:r>
    </w:p>
    <w:p w14:paraId="7B3AEDB8" w14:textId="500F653A" w:rsidR="0097100B" w:rsidRPr="00BB0977" w:rsidRDefault="0097100B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Número de habitantes:</w:t>
      </w:r>
    </w:p>
    <w:p w14:paraId="1940A9A4" w14:textId="50088A6C" w:rsidR="00052B3F" w:rsidRPr="00BB0977" w:rsidRDefault="00052B3F" w:rsidP="0097100B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Tipo de gobierno local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/regional</w:t>
      </w:r>
      <w:r w:rsidRPr="00BB0977">
        <w:rPr>
          <w:rFonts w:ascii="Corbel" w:hAnsi="Corbel" w:cs="Arial"/>
          <w:bCs/>
          <w:sz w:val="24"/>
          <w:szCs w:val="24"/>
          <w:lang w:val="es-CL"/>
        </w:rPr>
        <w:t>:</w:t>
      </w:r>
    </w:p>
    <w:p w14:paraId="60B8AFF3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p w14:paraId="2842E009" w14:textId="48CFD02F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Ciudad/</w:t>
      </w:r>
      <w:r w:rsidR="0097100B" w:rsidRPr="00BB0977">
        <w:rPr>
          <w:rFonts w:ascii="Corbel" w:hAnsi="Corbel" w:cs="Arial"/>
          <w:bCs/>
          <w:sz w:val="24"/>
          <w:szCs w:val="24"/>
          <w:lang w:val="es-CL"/>
        </w:rPr>
        <w:t>Municipio</w:t>
      </w:r>
    </w:p>
    <w:p w14:paraId="28997C2F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 xml:space="preserve">Región </w:t>
      </w:r>
    </w:p>
    <w:p w14:paraId="233DD26B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Provincia</w:t>
      </w:r>
    </w:p>
    <w:p w14:paraId="15BE2751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Distrito</w:t>
      </w:r>
    </w:p>
    <w:p w14:paraId="3AF71D1A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Metrópoli</w:t>
      </w:r>
    </w:p>
    <w:p w14:paraId="35243DA5" w14:textId="77777777" w:rsidR="00052B3F" w:rsidRPr="00BB0977" w:rsidRDefault="00052B3F" w:rsidP="00052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sz w:val="24"/>
          <w:szCs w:val="24"/>
          <w:lang w:val="es-CL"/>
        </w:rPr>
        <w:t>Otro:</w:t>
      </w:r>
    </w:p>
    <w:p w14:paraId="4A5DBC8E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p w14:paraId="091776B8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6"/>
          <w:szCs w:val="6"/>
          <w:lang w:val="es-CL"/>
        </w:rPr>
      </w:pPr>
    </w:p>
    <w:p w14:paraId="74713AE5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14"/>
          <w:szCs w:val="14"/>
          <w:lang w:val="es-CL"/>
        </w:rPr>
      </w:pPr>
    </w:p>
    <w:p w14:paraId="4B83D171" w14:textId="48F938EE" w:rsidR="00052B3F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Nombre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 y título</w:t>
      </w:r>
      <w:r w:rsidRPr="00BB0977">
        <w:rPr>
          <w:rFonts w:ascii="Corbel" w:hAnsi="Corbel"/>
          <w:sz w:val="24"/>
          <w:szCs w:val="24"/>
          <w:lang w:val="es-CL"/>
        </w:rPr>
        <w:t xml:space="preserve"> del 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representante </w:t>
      </w:r>
      <w:r w:rsidRPr="00BB0977">
        <w:rPr>
          <w:rFonts w:ascii="Corbel" w:hAnsi="Corbel"/>
          <w:sz w:val="24"/>
          <w:szCs w:val="24"/>
          <w:lang w:val="es-CL"/>
        </w:rPr>
        <w:t>de gobierno local</w:t>
      </w:r>
      <w:r w:rsidR="0097100B" w:rsidRPr="00BB0977">
        <w:rPr>
          <w:rFonts w:ascii="Corbel" w:hAnsi="Corbel"/>
          <w:sz w:val="24"/>
          <w:szCs w:val="24"/>
          <w:lang w:val="es-CL"/>
        </w:rPr>
        <w:t>/regional</w:t>
      </w:r>
      <w:r w:rsidRPr="00BB0977">
        <w:rPr>
          <w:rFonts w:ascii="Corbel" w:hAnsi="Corbel"/>
          <w:sz w:val="24"/>
          <w:szCs w:val="24"/>
          <w:lang w:val="es-CL"/>
        </w:rPr>
        <w:t xml:space="preserve"> </w:t>
      </w:r>
      <w:r w:rsidRPr="00BB0977">
        <w:rPr>
          <w:rFonts w:ascii="Corbel" w:hAnsi="Corbel"/>
          <w:i/>
          <w:sz w:val="24"/>
          <w:szCs w:val="24"/>
          <w:lang w:val="es-CL"/>
        </w:rPr>
        <w:t>(alcalde/esa; presidente/a; gobernador/a; etc.)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: </w:t>
      </w:r>
    </w:p>
    <w:p w14:paraId="1B06B751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14"/>
          <w:szCs w:val="14"/>
          <w:lang w:val="es-CL"/>
        </w:rPr>
      </w:pPr>
    </w:p>
    <w:p w14:paraId="5AB88CD0" w14:textId="5FAFA5CE" w:rsidR="00052B3F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Duración del mandato:</w:t>
      </w:r>
      <w:r w:rsidRPr="00BB0977">
        <w:rPr>
          <w:rFonts w:ascii="Corbel" w:hAnsi="Corbel"/>
          <w:sz w:val="24"/>
          <w:szCs w:val="24"/>
          <w:lang w:val="es-CL"/>
        </w:rPr>
        <w:tab/>
      </w:r>
      <w:r w:rsidRPr="00BB0977">
        <w:rPr>
          <w:rFonts w:ascii="Corbel" w:hAnsi="Corbel"/>
          <w:sz w:val="24"/>
          <w:szCs w:val="24"/>
          <w:lang w:val="es-CL"/>
        </w:rPr>
        <w:tab/>
      </w:r>
      <w:r w:rsidRPr="00BB0977">
        <w:rPr>
          <w:rFonts w:ascii="Corbel" w:hAnsi="Corbel"/>
          <w:sz w:val="24"/>
          <w:szCs w:val="24"/>
          <w:lang w:val="es-CL"/>
        </w:rPr>
        <w:tab/>
      </w:r>
    </w:p>
    <w:p w14:paraId="7F6B06B1" w14:textId="1650A9C8" w:rsidR="0097100B" w:rsidRPr="00BB0977" w:rsidRDefault="00052B3F" w:rsidP="0097100B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>Nombre del referente designado</w:t>
      </w:r>
      <w:r w:rsidR="0097100B" w:rsidRPr="00BB0977">
        <w:rPr>
          <w:rFonts w:ascii="Corbel" w:hAnsi="Corbel"/>
          <w:sz w:val="24"/>
          <w:szCs w:val="24"/>
          <w:lang w:val="es-CL"/>
        </w:rPr>
        <w:t xml:space="preserve"> para la campaña</w:t>
      </w:r>
      <w:r w:rsidRPr="00BB0977">
        <w:rPr>
          <w:rFonts w:ascii="Corbel" w:hAnsi="Corbel"/>
          <w:sz w:val="24"/>
          <w:szCs w:val="24"/>
          <w:lang w:val="es-CL"/>
        </w:rPr>
        <w:t>:</w:t>
      </w:r>
    </w:p>
    <w:p w14:paraId="34B4C075" w14:textId="695D679C" w:rsidR="00052B3F" w:rsidRPr="00BB0977" w:rsidRDefault="0097100B" w:rsidP="00BB0977">
      <w:pPr>
        <w:spacing w:line="240" w:lineRule="auto"/>
        <w:rPr>
          <w:rFonts w:ascii="Corbel" w:hAnsi="Corbel"/>
          <w:sz w:val="24"/>
          <w:szCs w:val="24"/>
          <w:lang w:val="es-CL"/>
        </w:rPr>
      </w:pPr>
      <w:r w:rsidRPr="00BB0977">
        <w:rPr>
          <w:rFonts w:ascii="Corbel" w:hAnsi="Corbel"/>
          <w:sz w:val="24"/>
          <w:szCs w:val="24"/>
          <w:lang w:val="es-CL"/>
        </w:rPr>
        <w:t xml:space="preserve">Email: </w:t>
      </w:r>
    </w:p>
    <w:p w14:paraId="15480E44" w14:textId="77777777" w:rsidR="00052B3F" w:rsidRPr="00BB0977" w:rsidRDefault="00052B3F" w:rsidP="0097100B">
      <w:pPr>
        <w:pStyle w:val="ListParagraph"/>
        <w:numPr>
          <w:ilvl w:val="0"/>
          <w:numId w:val="9"/>
        </w:numPr>
        <w:spacing w:after="0" w:line="240" w:lineRule="auto"/>
        <w:ind w:left="540"/>
        <w:jc w:val="both"/>
        <w:rPr>
          <w:rFonts w:ascii="Corbel" w:hAnsi="Corbel" w:cs="Arial"/>
          <w:b/>
          <w:sz w:val="28"/>
          <w:szCs w:val="28"/>
          <w:lang w:val="es-CL"/>
        </w:rPr>
      </w:pPr>
      <w:r w:rsidRPr="00BB0977">
        <w:rPr>
          <w:rFonts w:ascii="Corbel" w:hAnsi="Corbel" w:cs="Arial"/>
          <w:b/>
          <w:sz w:val="28"/>
          <w:szCs w:val="28"/>
          <w:lang w:val="es-CL"/>
        </w:rPr>
        <w:t>Su visión como Ciudad o Territorio de Derechos Humanos</w:t>
      </w:r>
    </w:p>
    <w:p w14:paraId="0857FE4E" w14:textId="77777777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sz w:val="24"/>
          <w:szCs w:val="24"/>
          <w:lang w:val="es-CL"/>
        </w:rPr>
      </w:pPr>
    </w:p>
    <w:p w14:paraId="160EB0FB" w14:textId="6F92D3CF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  <w:r w:rsidRPr="00BB0977">
        <w:rPr>
          <w:rFonts w:ascii="Corbel" w:hAnsi="Corbel"/>
          <w:i/>
          <w:sz w:val="24"/>
          <w:szCs w:val="24"/>
          <w:lang w:val="es-CL"/>
        </w:rPr>
        <w:t>¿</w:t>
      </w:r>
      <w:r w:rsidR="001A25CC" w:rsidRPr="00BB0977">
        <w:rPr>
          <w:rFonts w:ascii="Corbel" w:hAnsi="Corbel"/>
          <w:i/>
          <w:sz w:val="24"/>
          <w:szCs w:val="24"/>
          <w:lang w:val="es-CL"/>
        </w:rPr>
        <w:t>Por qué los</w:t>
      </w:r>
      <w:r w:rsidRPr="00BB0977">
        <w:rPr>
          <w:rFonts w:ascii="Corbel" w:hAnsi="Corbel"/>
          <w:i/>
          <w:sz w:val="24"/>
          <w:szCs w:val="24"/>
          <w:lang w:val="es-CL"/>
        </w:rPr>
        <w:t xml:space="preserve"> gobiernos locales y regionales </w:t>
      </w:r>
      <w:r w:rsidR="001A25CC" w:rsidRPr="00BB0977">
        <w:rPr>
          <w:rFonts w:ascii="Corbel" w:hAnsi="Corbel"/>
          <w:i/>
          <w:sz w:val="24"/>
          <w:szCs w:val="24"/>
          <w:lang w:val="es-CL"/>
        </w:rPr>
        <w:t xml:space="preserve">son esenciales </w:t>
      </w:r>
      <w:r w:rsidRPr="00BB0977">
        <w:rPr>
          <w:rFonts w:ascii="Corbel" w:hAnsi="Corbel"/>
          <w:i/>
          <w:sz w:val="24"/>
          <w:szCs w:val="24"/>
          <w:lang w:val="es-CL"/>
        </w:rPr>
        <w:t xml:space="preserve">para promover, cumplir y respetar los derechos humanos?  </w:t>
      </w:r>
    </w:p>
    <w:p w14:paraId="36D4F50C" w14:textId="4BCF4770" w:rsidR="006A7782" w:rsidRPr="00BB0977" w:rsidRDefault="001A25CC" w:rsidP="001A25CC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  <w:r w:rsidRPr="00BB0977">
        <w:rPr>
          <w:rFonts w:ascii="Corbel" w:hAnsi="Corbel"/>
          <w:i/>
          <w:sz w:val="24"/>
          <w:szCs w:val="24"/>
          <w:lang w:val="es-CL"/>
        </w:rPr>
        <w:t xml:space="preserve">¿Por qué los derechos humanos son valores relevantes y un marco útil para guiar su acción local? </w:t>
      </w:r>
      <w:r w:rsidR="00052B3F" w:rsidRPr="00BB0977">
        <w:rPr>
          <w:rFonts w:ascii="Corbel" w:hAnsi="Corbel"/>
          <w:i/>
          <w:sz w:val="24"/>
          <w:szCs w:val="24"/>
          <w:lang w:val="es-CL"/>
        </w:rPr>
        <w:t>(700 palabras máx.)</w:t>
      </w:r>
    </w:p>
    <w:p w14:paraId="2C8D49FF" w14:textId="435C9002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510D646F" w14:textId="09D2C9A6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768E982E" w14:textId="5771035D" w:rsidR="00052B3F" w:rsidRPr="00BB0977" w:rsidRDefault="00052B3F" w:rsidP="00052B3F">
      <w:pPr>
        <w:pStyle w:val="ListParagraph"/>
        <w:spacing w:line="240" w:lineRule="auto"/>
        <w:rPr>
          <w:rFonts w:ascii="Corbel" w:hAnsi="Corbel"/>
          <w:i/>
          <w:sz w:val="24"/>
          <w:szCs w:val="24"/>
          <w:lang w:val="es-CL"/>
        </w:rPr>
      </w:pPr>
    </w:p>
    <w:p w14:paraId="24E2F658" w14:textId="77777777" w:rsidR="006A7782" w:rsidRPr="00BB0977" w:rsidRDefault="006A7782" w:rsidP="00F42D6E">
      <w:pPr>
        <w:rPr>
          <w:lang w:val="es-CL"/>
        </w:rPr>
      </w:pPr>
    </w:p>
    <w:p w14:paraId="28248269" w14:textId="264C7C37" w:rsidR="00052B3F" w:rsidRPr="00BB0977" w:rsidRDefault="00CA32B6" w:rsidP="00052B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  <w:r w:rsidRPr="00BB0977">
        <w:rPr>
          <w:rFonts w:ascii="Corbel" w:hAnsi="Corbel" w:cs="Arial"/>
          <w:b/>
          <w:noProof/>
          <w:sz w:val="28"/>
          <w:lang w:val="es-CL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CF6DCF" wp14:editId="756788B7">
                <wp:simplePos x="0" y="0"/>
                <wp:positionH relativeFrom="page">
                  <wp:posOffset>20955</wp:posOffset>
                </wp:positionH>
                <wp:positionV relativeFrom="page">
                  <wp:align>bottom</wp:align>
                </wp:positionV>
                <wp:extent cx="104775" cy="10711815"/>
                <wp:effectExtent l="0" t="0" r="9525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1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300E6" id="Rectangle 279" o:spid="_x0000_s1026" style="position:absolute;margin-left:1.65pt;margin-top:0;width:8.25pt;height:843.45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" fillcolor="#bfbfbf [2412]" stroked="f" strokeweight="1pt">
                <w10:wrap anchorx="page" anchory="page"/>
              </v:rect>
            </w:pict>
          </mc:Fallback>
        </mc:AlternateContent>
      </w:r>
      <w:r w:rsidR="00052B3F" w:rsidRPr="00BB0977">
        <w:rPr>
          <w:rFonts w:ascii="Corbel" w:hAnsi="Corbel" w:cs="Arial"/>
          <w:b/>
          <w:sz w:val="28"/>
          <w:szCs w:val="28"/>
          <w:lang w:val="es-CL"/>
        </w:rPr>
        <w:t xml:space="preserve">Principales </w:t>
      </w:r>
      <w:r w:rsidR="00BB0977" w:rsidRPr="00BB0977">
        <w:rPr>
          <w:rFonts w:ascii="Corbel" w:hAnsi="Corbel" w:cs="Arial"/>
          <w:b/>
          <w:sz w:val="28"/>
          <w:szCs w:val="28"/>
          <w:lang w:val="es-CL"/>
        </w:rPr>
        <w:t>áreas</w:t>
      </w:r>
      <w:r w:rsidR="00052B3F" w:rsidRPr="00BB0977">
        <w:rPr>
          <w:rFonts w:ascii="Corbel" w:hAnsi="Corbel" w:cs="Arial"/>
          <w:b/>
          <w:sz w:val="28"/>
          <w:szCs w:val="28"/>
          <w:lang w:val="es-CL"/>
        </w:rPr>
        <w:t xml:space="preserve"> </w:t>
      </w:r>
      <w:r w:rsidR="00BB0977" w:rsidRPr="00BB0977">
        <w:rPr>
          <w:rFonts w:ascii="Corbel" w:hAnsi="Corbel" w:cs="Arial"/>
          <w:b/>
          <w:sz w:val="28"/>
          <w:szCs w:val="28"/>
          <w:lang w:val="es-CL"/>
        </w:rPr>
        <w:t>temáticas</w:t>
      </w:r>
    </w:p>
    <w:p w14:paraId="1BABCAE4" w14:textId="77777777" w:rsidR="00052B3F" w:rsidRPr="00BB0977" w:rsidRDefault="00052B3F" w:rsidP="00052B3F">
      <w:pPr>
        <w:pStyle w:val="ListParagraph"/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s-CL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127"/>
      </w:tblGrid>
      <w:tr w:rsidR="00052B3F" w:rsidRPr="00BB0977" w14:paraId="097A054B" w14:textId="77777777" w:rsidTr="0049268C">
        <w:tc>
          <w:tcPr>
            <w:tcW w:w="4130" w:type="dxa"/>
          </w:tcPr>
          <w:p w14:paraId="28935104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Accesibilidad</w:t>
            </w:r>
          </w:p>
          <w:p w14:paraId="3697C52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Antirracismo </w:t>
            </w:r>
          </w:p>
          <w:p w14:paraId="7773DDB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Clima y medio ambiente </w:t>
            </w:r>
          </w:p>
          <w:p w14:paraId="330E4A57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Cultura y derechos culturales</w:t>
            </w:r>
          </w:p>
          <w:p w14:paraId="4646CBBD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Democracia participativa</w:t>
            </w:r>
          </w:p>
          <w:p w14:paraId="2502ED39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Derecho a la alimentación y seguridad alimentaria</w:t>
            </w:r>
          </w:p>
          <w:p w14:paraId="7C537C32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Derecho a la educación </w:t>
            </w:r>
          </w:p>
          <w:p w14:paraId="29D077DC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Educación en derechos humanos</w:t>
            </w:r>
          </w:p>
          <w:p w14:paraId="3D9309C4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Igualdad y lucha contra la pobreza</w:t>
            </w:r>
          </w:p>
          <w:p w14:paraId="4CEA6BAF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Inclusión de grupos marginalizados (migrantes, personas sin hogar, personas con orientación sexual diversa, etc.)</w:t>
            </w:r>
          </w:p>
          <w:p w14:paraId="5831FD5A" w14:textId="77777777" w:rsidR="00052B3F" w:rsidRPr="00BB0977" w:rsidRDefault="00052B3F" w:rsidP="0049268C">
            <w:pPr>
              <w:rPr>
                <w:rFonts w:ascii="Corbel" w:hAnsi="Corbel"/>
                <w:lang w:val="es-CL"/>
              </w:rPr>
            </w:pPr>
          </w:p>
        </w:tc>
        <w:tc>
          <w:tcPr>
            <w:tcW w:w="4127" w:type="dxa"/>
          </w:tcPr>
          <w:p w14:paraId="10D14B4D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Juventud e infancia</w:t>
            </w:r>
          </w:p>
          <w:p w14:paraId="48428823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Memoria histórica, cultura de paz y seguridad</w:t>
            </w:r>
          </w:p>
          <w:p w14:paraId="3B6D8546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Mujeres</w:t>
            </w:r>
          </w:p>
          <w:p w14:paraId="739EB11C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No discriminación y lucha contra la xenofobia </w:t>
            </w:r>
          </w:p>
          <w:p w14:paraId="29FD617B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Rendición de cuentas y transparencia</w:t>
            </w:r>
          </w:p>
          <w:p w14:paraId="78916B25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Servicios básicos (derechos al agua, al saneamiento...)</w:t>
            </w:r>
          </w:p>
          <w:p w14:paraId="7DC864DF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 xml:space="preserve">Salud pública </w:t>
            </w:r>
          </w:p>
          <w:p w14:paraId="0BD2B7BA" w14:textId="77777777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Vivienda</w:t>
            </w:r>
          </w:p>
          <w:p w14:paraId="2DDEFFA9" w14:textId="5F460CBD" w:rsidR="00052B3F" w:rsidRPr="00BB0977" w:rsidRDefault="00052B3F" w:rsidP="00052B3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s-CL"/>
              </w:rPr>
            </w:pPr>
            <w:r w:rsidRPr="00BB0977">
              <w:rPr>
                <w:rFonts w:ascii="Corbel" w:hAnsi="Corbel"/>
                <w:lang w:val="es-CL"/>
              </w:rPr>
              <w:t>Otros:</w:t>
            </w:r>
          </w:p>
          <w:p w14:paraId="5F02CCDC" w14:textId="77777777" w:rsidR="00052B3F" w:rsidRPr="00BB0977" w:rsidRDefault="00052B3F" w:rsidP="0049268C">
            <w:pPr>
              <w:pStyle w:val="ListParagraph"/>
              <w:spacing w:line="240" w:lineRule="auto"/>
              <w:ind w:left="360"/>
              <w:rPr>
                <w:rFonts w:ascii="Corbel" w:hAnsi="Corbel"/>
                <w:lang w:val="es-CL"/>
              </w:rPr>
            </w:pPr>
          </w:p>
        </w:tc>
      </w:tr>
    </w:tbl>
    <w:p w14:paraId="40F413A6" w14:textId="3E9412CC" w:rsidR="00052B3F" w:rsidRPr="00BB0977" w:rsidRDefault="00BB0977" w:rsidP="00052B3F">
      <w:pPr>
        <w:pStyle w:val="ListParagraph"/>
        <w:numPr>
          <w:ilvl w:val="0"/>
          <w:numId w:val="11"/>
        </w:numPr>
        <w:spacing w:after="0" w:line="240" w:lineRule="auto"/>
        <w:rPr>
          <w:rFonts w:ascii="Corbel" w:hAnsi="Corbel" w:cs="Arial"/>
          <w:b/>
          <w:sz w:val="28"/>
          <w:szCs w:val="28"/>
          <w:lang w:val="es-CL"/>
        </w:rPr>
      </w:pPr>
      <w:r>
        <w:rPr>
          <w:rFonts w:ascii="Corbel" w:hAnsi="Corbel" w:cs="Arial"/>
          <w:b/>
          <w:sz w:val="28"/>
          <w:szCs w:val="28"/>
          <w:lang w:val="es-CL"/>
        </w:rPr>
        <w:t>Mo</w:t>
      </w:r>
      <w:r w:rsidR="00052B3F" w:rsidRPr="00BB0977">
        <w:rPr>
          <w:rFonts w:ascii="Corbel" w:hAnsi="Corbel" w:cs="Arial"/>
          <w:b/>
          <w:sz w:val="28"/>
          <w:szCs w:val="28"/>
          <w:lang w:val="es-CL"/>
        </w:rPr>
        <w:t>tivaciones para unirse a la campaña</w:t>
      </w:r>
      <w:r>
        <w:rPr>
          <w:rFonts w:ascii="Corbel" w:hAnsi="Corbel" w:cs="Arial"/>
          <w:b/>
          <w:sz w:val="28"/>
          <w:szCs w:val="28"/>
          <w:lang w:val="es-CL"/>
        </w:rPr>
        <w:t xml:space="preserve"> </w:t>
      </w:r>
      <w:r w:rsidRPr="00BB0977">
        <w:rPr>
          <w:rFonts w:ascii="Corbel" w:hAnsi="Corbel" w:cs="Arial"/>
          <w:i/>
          <w:sz w:val="28"/>
          <w:szCs w:val="28"/>
          <w:lang w:val="es-CL"/>
        </w:rPr>
        <w:t>(opcional)</w:t>
      </w:r>
    </w:p>
    <w:p w14:paraId="6EA29813" w14:textId="77777777" w:rsidR="00052B3F" w:rsidRPr="00BB0977" w:rsidRDefault="00052B3F" w:rsidP="00052B3F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s-CL"/>
        </w:rPr>
      </w:pP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 (100-200 palabras)</w:t>
      </w:r>
    </w:p>
    <w:p w14:paraId="6EB109C2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12"/>
          <w:szCs w:val="12"/>
          <w:lang w:val="es-CL"/>
        </w:rPr>
      </w:pPr>
    </w:p>
    <w:p w14:paraId="18D0573B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0BAF40BD" w14:textId="77777777" w:rsidR="00052B3F" w:rsidRPr="00BB0977" w:rsidRDefault="00052B3F" w:rsidP="00052B3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  <w:r w:rsidRPr="00BB0977">
        <w:rPr>
          <w:rFonts w:ascii="Corbel" w:hAnsi="Corbel" w:cs="Arial"/>
          <w:b/>
          <w:sz w:val="28"/>
          <w:szCs w:val="28"/>
          <w:lang w:val="es-CL"/>
        </w:rPr>
        <w:t xml:space="preserve">Leyes, mecanismos, políticas y programas locales </w:t>
      </w:r>
      <w:r w:rsidRPr="00BB0977">
        <w:rPr>
          <w:rFonts w:ascii="Corbel" w:hAnsi="Corbel" w:cs="Arial"/>
          <w:i/>
          <w:sz w:val="28"/>
          <w:szCs w:val="28"/>
          <w:lang w:val="es-CL"/>
        </w:rPr>
        <w:t>(opcional)</w:t>
      </w:r>
    </w:p>
    <w:p w14:paraId="5D533F04" w14:textId="77777777" w:rsidR="00052B3F" w:rsidRPr="00BB0977" w:rsidRDefault="00052B3F" w:rsidP="00052B3F">
      <w:pPr>
        <w:spacing w:after="0" w:line="240" w:lineRule="auto"/>
        <w:ind w:left="720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234CD73D" w14:textId="12DE8847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Comparta brevemente de 1 a 3 ejemplos de acciones que esté llevando a cabo </w:t>
      </w:r>
      <w:r>
        <w:rPr>
          <w:rFonts w:ascii="Corbel" w:hAnsi="Corbel" w:cs="Arial"/>
          <w:bCs/>
          <w:i/>
          <w:sz w:val="24"/>
          <w:szCs w:val="24"/>
          <w:lang w:val="es-CL"/>
        </w:rPr>
        <w:t xml:space="preserve">y 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que promuevan la realización de los derechos humanos a nivel local (se pueden adjuntar enlaces web o documentos). Los ejemplos deben referirse a diferentes </w:t>
      </w:r>
      <w:r>
        <w:rPr>
          <w:rFonts w:ascii="Corbel" w:hAnsi="Corbel" w:cs="Arial"/>
          <w:bCs/>
          <w:i/>
          <w:sz w:val="24"/>
          <w:szCs w:val="24"/>
          <w:lang w:val="es-CL"/>
        </w:rPr>
        <w:t>áreas temáticas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 xml:space="preserve"> (v</w:t>
      </w:r>
      <w:r>
        <w:rPr>
          <w:rFonts w:ascii="Corbel" w:hAnsi="Corbel" w:cs="Arial"/>
          <w:bCs/>
          <w:i/>
          <w:sz w:val="24"/>
          <w:szCs w:val="24"/>
          <w:lang w:val="es-CL"/>
        </w:rPr>
        <w:t xml:space="preserve">er </w:t>
      </w:r>
      <w:r w:rsidRPr="00BB0977">
        <w:rPr>
          <w:rFonts w:ascii="Corbel" w:hAnsi="Corbel" w:cs="Arial"/>
          <w:bCs/>
          <w:i/>
          <w:sz w:val="24"/>
          <w:szCs w:val="24"/>
          <w:lang w:val="es-CL"/>
        </w:rPr>
        <w:t>punto 3.)</w:t>
      </w:r>
    </w:p>
    <w:p w14:paraId="7E1EC1F6" w14:textId="2AD4E711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1)</w:t>
      </w:r>
    </w:p>
    <w:p w14:paraId="44B135F7" w14:textId="049DD77C" w:rsid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2)</w:t>
      </w:r>
    </w:p>
    <w:p w14:paraId="36605AC2" w14:textId="29C839E1" w:rsidR="00BB0977" w:rsidRPr="00BB0977" w:rsidRDefault="00BB0977" w:rsidP="00052B3F">
      <w:pPr>
        <w:spacing w:after="0" w:line="240" w:lineRule="auto"/>
        <w:ind w:left="708"/>
        <w:jc w:val="both"/>
        <w:rPr>
          <w:rFonts w:ascii="Corbel" w:hAnsi="Corbel" w:cs="Arial"/>
          <w:bCs/>
          <w:i/>
          <w:sz w:val="24"/>
          <w:szCs w:val="24"/>
          <w:lang w:val="es-CL"/>
        </w:rPr>
      </w:pPr>
      <w:r>
        <w:rPr>
          <w:rFonts w:ascii="Corbel" w:hAnsi="Corbel" w:cs="Arial"/>
          <w:bCs/>
          <w:i/>
          <w:sz w:val="24"/>
          <w:szCs w:val="24"/>
          <w:lang w:val="es-CL"/>
        </w:rPr>
        <w:t>3)</w:t>
      </w:r>
    </w:p>
    <w:p w14:paraId="7AB8BA37" w14:textId="77777777" w:rsidR="00052B3F" w:rsidRPr="00BB0977" w:rsidRDefault="00052B3F" w:rsidP="00052B3F">
      <w:pPr>
        <w:rPr>
          <w:lang w:val="es-CL"/>
        </w:rPr>
      </w:pPr>
    </w:p>
    <w:p w14:paraId="1BCCC34C" w14:textId="77777777" w:rsidR="00052B3F" w:rsidRPr="00BB0977" w:rsidRDefault="00052B3F" w:rsidP="00052B3F">
      <w:pPr>
        <w:numPr>
          <w:ilvl w:val="0"/>
          <w:numId w:val="11"/>
        </w:num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  <w:r w:rsidRPr="00BB0977">
        <w:rPr>
          <w:rFonts w:ascii="Corbel" w:hAnsi="Corbel" w:cs="Arial"/>
          <w:b/>
          <w:sz w:val="28"/>
          <w:szCs w:val="28"/>
          <w:lang w:val="es-CL"/>
        </w:rPr>
        <w:t xml:space="preserve">Declaración de compromiso     </w:t>
      </w:r>
    </w:p>
    <w:p w14:paraId="196D0311" w14:textId="77777777" w:rsidR="00052B3F" w:rsidRPr="00BB0977" w:rsidRDefault="00052B3F" w:rsidP="00052B3F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s-CL"/>
        </w:rPr>
      </w:pPr>
    </w:p>
    <w:p w14:paraId="061B6F75" w14:textId="41448099" w:rsidR="00052B3F" w:rsidRPr="00BB0977" w:rsidRDefault="00052B3F" w:rsidP="00BB0977">
      <w:pPr>
        <w:spacing w:line="276" w:lineRule="auto"/>
        <w:ind w:left="360"/>
        <w:jc w:val="both"/>
        <w:rPr>
          <w:rFonts w:ascii="Corbel" w:hAnsi="Corbel"/>
          <w:sz w:val="24"/>
          <w:lang w:val="es-CL"/>
        </w:rPr>
      </w:pPr>
      <w:r w:rsidRPr="00BB0977">
        <w:rPr>
          <w:rFonts w:ascii="Corbel" w:hAnsi="Corbel"/>
          <w:sz w:val="24"/>
          <w:lang w:val="es-CL"/>
        </w:rPr>
        <w:t>Yo,</w:t>
      </w:r>
      <w:r w:rsidR="00BB0977">
        <w:rPr>
          <w:rFonts w:ascii="Corbel" w:hAnsi="Corbel"/>
          <w:sz w:val="24"/>
          <w:lang w:val="es-CL"/>
        </w:rPr>
        <w:t>___________________________________________________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BB0977">
        <w:rPr>
          <w:rFonts w:ascii="Corbel" w:hAnsi="Corbel"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 y CARGO</w:t>
      </w:r>
      <w:r w:rsid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i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como representante de la </w:t>
      </w:r>
      <w:r w:rsidRPr="00BB0977">
        <w:rPr>
          <w:rFonts w:ascii="Corbel" w:hAnsi="Corbel"/>
          <w:i/>
          <w:sz w:val="24"/>
          <w:lang w:val="es-CL"/>
        </w:rPr>
        <w:t>ciudad/territorio de</w:t>
      </w:r>
      <w:r w:rsidR="00BB0977" w:rsidRPr="00BB0977">
        <w:rPr>
          <w:rFonts w:ascii="Corbel" w:hAnsi="Corbel"/>
          <w:i/>
          <w:sz w:val="24"/>
          <w:lang w:val="es-CL"/>
        </w:rPr>
        <w:t>_____________________________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="00BB0977" w:rsidRPr="00BB0977">
        <w:rPr>
          <w:rFonts w:ascii="Corbel" w:hAnsi="Corbel"/>
          <w:i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</w:t>
      </w:r>
      <w:r w:rsidR="00BB0977" w:rsidRP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sz w:val="24"/>
          <w:lang w:val="es-CL"/>
        </w:rPr>
        <w:t>, apoy</w:t>
      </w:r>
      <w:r w:rsidR="00BB0977">
        <w:rPr>
          <w:rFonts w:ascii="Corbel" w:hAnsi="Corbel"/>
          <w:sz w:val="24"/>
          <w:lang w:val="es-CL"/>
        </w:rPr>
        <w:t>o</w:t>
      </w:r>
      <w:r w:rsidRPr="00BB0977">
        <w:rPr>
          <w:rFonts w:ascii="Corbel" w:hAnsi="Corbel"/>
          <w:sz w:val="24"/>
          <w:lang w:val="es-CL"/>
        </w:rPr>
        <w:t xml:space="preserve"> y </w:t>
      </w:r>
      <w:r w:rsidR="00BB0977">
        <w:rPr>
          <w:rFonts w:ascii="Corbel" w:hAnsi="Corbel"/>
          <w:sz w:val="24"/>
          <w:lang w:val="es-CL"/>
        </w:rPr>
        <w:t xml:space="preserve">me </w:t>
      </w:r>
      <w:r w:rsidRPr="00BB0977">
        <w:rPr>
          <w:rFonts w:ascii="Corbel" w:hAnsi="Corbel"/>
          <w:sz w:val="24"/>
          <w:lang w:val="es-CL"/>
        </w:rPr>
        <w:t>un</w:t>
      </w:r>
      <w:r w:rsidR="00BB0977">
        <w:rPr>
          <w:rFonts w:ascii="Corbel" w:hAnsi="Corbel"/>
          <w:sz w:val="24"/>
          <w:lang w:val="es-CL"/>
        </w:rPr>
        <w:t>o</w:t>
      </w:r>
      <w:r w:rsidRPr="00BB0977">
        <w:rPr>
          <w:rFonts w:ascii="Corbel" w:hAnsi="Corbel"/>
          <w:sz w:val="24"/>
          <w:lang w:val="es-CL"/>
        </w:rPr>
        <w:t xml:space="preserve"> a la campaña</w:t>
      </w:r>
      <w:r w:rsidR="00BB0977">
        <w:rPr>
          <w:rFonts w:ascii="Corbel" w:hAnsi="Corbel"/>
          <w:sz w:val="24"/>
          <w:lang w:val="es-CL"/>
        </w:rPr>
        <w:t xml:space="preserve"> global “</w:t>
      </w:r>
      <w:r w:rsidR="00BB0977" w:rsidRPr="00BB0977">
        <w:rPr>
          <w:rFonts w:ascii="Corbel" w:hAnsi="Corbel"/>
          <w:i/>
          <w:sz w:val="24"/>
          <w:lang w:val="es-CL"/>
        </w:rPr>
        <w:t>10, 1000, 1000 Ciudades y Territorios de Derechos Humanos para 2030</w:t>
      </w:r>
      <w:r w:rsidR="00BB0977">
        <w:rPr>
          <w:rFonts w:ascii="Corbel" w:hAnsi="Corbel"/>
          <w:sz w:val="24"/>
          <w:lang w:val="es-CL"/>
        </w:rPr>
        <w:t>”</w:t>
      </w:r>
      <w:r w:rsidRPr="00BB0977">
        <w:rPr>
          <w:rFonts w:ascii="Corbel" w:hAnsi="Corbel"/>
          <w:sz w:val="24"/>
          <w:lang w:val="es-CL"/>
        </w:rPr>
        <w:t xml:space="preserve">. A través de esta declaración, la </w:t>
      </w:r>
      <w:r w:rsidRPr="00BB0977">
        <w:rPr>
          <w:rFonts w:ascii="Corbel" w:hAnsi="Corbel"/>
          <w:i/>
          <w:sz w:val="24"/>
          <w:lang w:val="es-CL"/>
        </w:rPr>
        <w:t>ciudad/territorio de</w:t>
      </w:r>
      <w:r w:rsidR="00BB0977">
        <w:rPr>
          <w:rFonts w:ascii="Corbel" w:hAnsi="Corbel"/>
          <w:i/>
          <w:sz w:val="24"/>
          <w:lang w:val="es-CL"/>
        </w:rPr>
        <w:t xml:space="preserve"> ____________________________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="00BB0977">
        <w:rPr>
          <w:rFonts w:ascii="Corbel" w:hAnsi="Corbel"/>
          <w:i/>
          <w:sz w:val="24"/>
          <w:lang w:val="es-CL"/>
        </w:rPr>
        <w:t>(</w:t>
      </w:r>
      <w:r w:rsidRPr="00BB0977">
        <w:rPr>
          <w:rFonts w:ascii="Corbel" w:hAnsi="Corbel"/>
          <w:i/>
          <w:sz w:val="24"/>
          <w:lang w:val="es-CL"/>
        </w:rPr>
        <w:t>NOMBRE</w:t>
      </w:r>
      <w:r w:rsidR="00BB0977">
        <w:rPr>
          <w:rFonts w:ascii="Corbel" w:hAnsi="Corbel"/>
          <w:i/>
          <w:sz w:val="24"/>
          <w:lang w:val="es-CL"/>
        </w:rPr>
        <w:t>)</w:t>
      </w:r>
      <w:r w:rsidRPr="00BB0977">
        <w:rPr>
          <w:rFonts w:ascii="Corbel" w:hAnsi="Corbel"/>
          <w:i/>
          <w:sz w:val="24"/>
          <w:lang w:val="es-CL"/>
        </w:rPr>
        <w:t xml:space="preserve"> </w:t>
      </w:r>
      <w:r w:rsidRPr="00BB0977">
        <w:rPr>
          <w:rFonts w:ascii="Corbel" w:hAnsi="Corbel"/>
          <w:sz w:val="24"/>
          <w:lang w:val="es-CL"/>
        </w:rPr>
        <w:t xml:space="preserve">reconoce su compromiso </w:t>
      </w:r>
      <w:r w:rsidR="008A3759">
        <w:rPr>
          <w:rFonts w:ascii="Corbel" w:hAnsi="Corbel"/>
          <w:sz w:val="24"/>
          <w:lang w:val="es-CL"/>
        </w:rPr>
        <w:t>de</w:t>
      </w:r>
      <w:r w:rsidRPr="00BB0977">
        <w:rPr>
          <w:rFonts w:ascii="Corbel" w:hAnsi="Corbel"/>
          <w:sz w:val="24"/>
          <w:lang w:val="es-CL"/>
        </w:rPr>
        <w:t xml:space="preserve"> avan</w:t>
      </w:r>
      <w:r w:rsidR="008A3759">
        <w:rPr>
          <w:rFonts w:ascii="Corbel" w:hAnsi="Corbel"/>
          <w:sz w:val="24"/>
          <w:lang w:val="es-CL"/>
        </w:rPr>
        <w:t>zar</w:t>
      </w:r>
      <w:r w:rsidRPr="00BB0977">
        <w:rPr>
          <w:rFonts w:ascii="Corbel" w:hAnsi="Corbel"/>
          <w:sz w:val="24"/>
          <w:lang w:val="es-CL"/>
        </w:rPr>
        <w:t xml:space="preserve"> los derechos humanos a nivel </w:t>
      </w:r>
      <w:proofErr w:type="gramStart"/>
      <w:r w:rsidRPr="00BB0977">
        <w:rPr>
          <w:rFonts w:ascii="Corbel" w:hAnsi="Corbel"/>
          <w:sz w:val="24"/>
          <w:lang w:val="es-CL"/>
        </w:rPr>
        <w:t>local</w:t>
      </w:r>
      <w:r w:rsidR="002F2804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>;</w:t>
      </w:r>
      <w:proofErr w:type="gramEnd"/>
      <w:r w:rsidRPr="00BB0977">
        <w:rPr>
          <w:rFonts w:ascii="Corbel" w:hAnsi="Corbel"/>
          <w:sz w:val="24"/>
          <w:lang w:val="es-CL"/>
        </w:rPr>
        <w:t xml:space="preserve">  </w:t>
      </w:r>
      <w:r w:rsidR="008A3759">
        <w:rPr>
          <w:rFonts w:ascii="Corbel" w:hAnsi="Corbel"/>
          <w:sz w:val="24"/>
          <w:lang w:val="es-CL"/>
        </w:rPr>
        <w:t>promover</w:t>
      </w:r>
      <w:r w:rsidRPr="00BB0977">
        <w:rPr>
          <w:rFonts w:ascii="Corbel" w:hAnsi="Corbel"/>
          <w:sz w:val="24"/>
          <w:lang w:val="es-CL"/>
        </w:rPr>
        <w:t xml:space="preserve"> el papel de los gobiernos locales y regionales</w:t>
      </w:r>
      <w:r w:rsidR="008A3759">
        <w:rPr>
          <w:rFonts w:ascii="Corbel" w:hAnsi="Corbel"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 xml:space="preserve">como </w:t>
      </w:r>
      <w:r w:rsidRPr="00BB0977">
        <w:rPr>
          <w:rFonts w:ascii="Corbel" w:hAnsi="Corbel"/>
          <w:sz w:val="24"/>
          <w:lang w:val="es-CL"/>
        </w:rPr>
        <w:t>nivel más cercano a la población</w:t>
      </w:r>
      <w:r w:rsidR="008A3759">
        <w:rPr>
          <w:rFonts w:ascii="Corbel" w:hAnsi="Corbel"/>
          <w:sz w:val="24"/>
          <w:lang w:val="es-CL"/>
        </w:rPr>
        <w:t>,</w:t>
      </w:r>
      <w:r w:rsidRPr="00BB0977">
        <w:rPr>
          <w:rFonts w:ascii="Corbel" w:hAnsi="Corbel"/>
          <w:sz w:val="24"/>
          <w:lang w:val="es-CL"/>
        </w:rPr>
        <w:t xml:space="preserve"> en la protección y cumplimiento de estos derecho</w:t>
      </w:r>
      <w:r w:rsidR="008A3759">
        <w:rPr>
          <w:rFonts w:ascii="Corbel" w:hAnsi="Corbel"/>
          <w:sz w:val="24"/>
          <w:lang w:val="es-CL"/>
        </w:rPr>
        <w:t>s</w:t>
      </w:r>
      <w:r w:rsidR="002F2804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 xml:space="preserve">; y </w:t>
      </w:r>
      <w:r w:rsidRPr="00BB0977">
        <w:rPr>
          <w:rFonts w:ascii="Corbel" w:hAnsi="Corbel"/>
          <w:sz w:val="24"/>
          <w:lang w:val="es-CL"/>
        </w:rPr>
        <w:t>participa</w:t>
      </w:r>
      <w:r w:rsidR="008A3759">
        <w:rPr>
          <w:rFonts w:ascii="Corbel" w:hAnsi="Corbel"/>
          <w:sz w:val="24"/>
          <w:lang w:val="es-CL"/>
        </w:rPr>
        <w:t>r</w:t>
      </w:r>
      <w:r w:rsidRPr="00BB0977">
        <w:rPr>
          <w:rFonts w:ascii="Corbel" w:hAnsi="Corbel"/>
          <w:sz w:val="24"/>
          <w:lang w:val="es-CL"/>
        </w:rPr>
        <w:t xml:space="preserve"> </w:t>
      </w:r>
      <w:r w:rsidR="008A3759">
        <w:rPr>
          <w:rFonts w:ascii="Corbel" w:hAnsi="Corbel"/>
          <w:sz w:val="24"/>
          <w:lang w:val="es-CL"/>
        </w:rPr>
        <w:t>en e</w:t>
      </w:r>
      <w:r w:rsidRPr="00BB0977">
        <w:rPr>
          <w:rFonts w:ascii="Corbel" w:hAnsi="Corbel"/>
          <w:sz w:val="24"/>
          <w:lang w:val="es-CL"/>
        </w:rPr>
        <w:t xml:space="preserve">l movimiento internacional de </w:t>
      </w:r>
      <w:r w:rsidR="00BB0977">
        <w:rPr>
          <w:rFonts w:ascii="Corbel" w:hAnsi="Corbel"/>
          <w:sz w:val="24"/>
          <w:lang w:val="es-CL"/>
        </w:rPr>
        <w:t xml:space="preserve">las </w:t>
      </w:r>
      <w:r w:rsidRPr="00BB0977">
        <w:rPr>
          <w:rFonts w:ascii="Corbel" w:hAnsi="Corbel"/>
          <w:sz w:val="24"/>
          <w:lang w:val="es-CL"/>
        </w:rPr>
        <w:t>“Ciudades y Territorios de Derechos Humanos”.</w:t>
      </w:r>
    </w:p>
    <w:p w14:paraId="658F8B88" w14:textId="77777777" w:rsidR="00052B3F" w:rsidRPr="00BB0977" w:rsidRDefault="00052B3F" w:rsidP="00052B3F">
      <w:pPr>
        <w:spacing w:after="0"/>
        <w:ind w:left="4248"/>
        <w:rPr>
          <w:rFonts w:ascii="Corbel" w:hAnsi="Corbel"/>
          <w:sz w:val="24"/>
          <w:lang w:val="es-CL"/>
        </w:rPr>
      </w:pPr>
      <w:r w:rsidRPr="00BB0977">
        <w:rPr>
          <w:rFonts w:ascii="Corbel" w:hAnsi="Corbel"/>
          <w:sz w:val="24"/>
          <w:lang w:val="es-CL"/>
        </w:rPr>
        <w:t xml:space="preserve">En </w:t>
      </w:r>
      <w:r w:rsidRPr="00BB0977">
        <w:rPr>
          <w:rFonts w:ascii="Corbel" w:hAnsi="Corbel"/>
          <w:sz w:val="24"/>
          <w:u w:val="single"/>
          <w:lang w:val="es-CL"/>
        </w:rPr>
        <w:t xml:space="preserve">                    </w:t>
      </w:r>
      <w:proofErr w:type="gramStart"/>
      <w:r w:rsidRPr="00BB0977">
        <w:rPr>
          <w:rFonts w:ascii="Corbel" w:hAnsi="Corbel"/>
          <w:sz w:val="24"/>
          <w:u w:val="single"/>
          <w:lang w:val="es-CL"/>
        </w:rPr>
        <w:t xml:space="preserve"> </w:t>
      </w:r>
      <w:r w:rsidRPr="00BB0977">
        <w:rPr>
          <w:rFonts w:ascii="Corbel" w:hAnsi="Corbel"/>
          <w:sz w:val="24"/>
          <w:lang w:val="es-CL"/>
        </w:rPr>
        <w:t xml:space="preserve"> ,</w:t>
      </w:r>
      <w:proofErr w:type="gramEnd"/>
      <w:r w:rsidRPr="00BB0977">
        <w:rPr>
          <w:rFonts w:ascii="Corbel" w:hAnsi="Corbel"/>
          <w:sz w:val="24"/>
          <w:lang w:val="es-CL"/>
        </w:rPr>
        <w:t xml:space="preserve"> a </w:t>
      </w:r>
      <w:r w:rsidRPr="00BB0977">
        <w:rPr>
          <w:rFonts w:ascii="Corbel" w:hAnsi="Corbel"/>
          <w:sz w:val="24"/>
          <w:u w:val="single"/>
          <w:lang w:val="es-CL"/>
        </w:rPr>
        <w:t xml:space="preserve">                                        </w:t>
      </w:r>
      <w:r w:rsidRPr="00BB0977">
        <w:rPr>
          <w:rFonts w:ascii="Corbel" w:hAnsi="Corbel"/>
          <w:sz w:val="24"/>
          <w:lang w:val="es-CL"/>
        </w:rPr>
        <w:t>de 2022</w:t>
      </w:r>
    </w:p>
    <w:p w14:paraId="4EE8CACE" w14:textId="77777777" w:rsidR="00052B3F" w:rsidRPr="00BB0977" w:rsidRDefault="00052B3F" w:rsidP="00052B3F">
      <w:pPr>
        <w:spacing w:after="0"/>
        <w:ind w:left="4248"/>
        <w:rPr>
          <w:rFonts w:ascii="Corbel" w:hAnsi="Corbel"/>
          <w:sz w:val="24"/>
          <w:lang w:val="es-CL"/>
        </w:rPr>
      </w:pPr>
    </w:p>
    <w:p w14:paraId="5EBBAC6C" w14:textId="4ED24C86" w:rsidR="00F42D6E" w:rsidRPr="00BB0977" w:rsidRDefault="00052B3F" w:rsidP="00BB0977">
      <w:pPr>
        <w:spacing w:after="0"/>
        <w:ind w:left="4248"/>
        <w:rPr>
          <w:lang w:val="es-CL"/>
        </w:rPr>
      </w:pPr>
      <w:r w:rsidRPr="00BB0977">
        <w:rPr>
          <w:rFonts w:ascii="Corbel" w:hAnsi="Corbel"/>
          <w:sz w:val="24"/>
          <w:lang w:val="es-CL"/>
        </w:rPr>
        <w:t>Firma</w:t>
      </w:r>
    </w:p>
    <w:sectPr w:rsidR="00F42D6E" w:rsidRPr="00BB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A9F6" w14:textId="77777777" w:rsidR="00933028" w:rsidRDefault="00933028" w:rsidP="00CD2228">
      <w:pPr>
        <w:spacing w:after="0" w:line="240" w:lineRule="auto"/>
      </w:pPr>
      <w:r>
        <w:separator/>
      </w:r>
    </w:p>
  </w:endnote>
  <w:endnote w:type="continuationSeparator" w:id="0">
    <w:p w14:paraId="4E573FA0" w14:textId="77777777" w:rsidR="00933028" w:rsidRDefault="00933028" w:rsidP="00CD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ontserrat Extra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52B6" w14:textId="77777777" w:rsidR="00933028" w:rsidRDefault="00933028" w:rsidP="00CD2228">
      <w:pPr>
        <w:spacing w:after="0" w:line="240" w:lineRule="auto"/>
      </w:pPr>
      <w:r>
        <w:separator/>
      </w:r>
    </w:p>
  </w:footnote>
  <w:footnote w:type="continuationSeparator" w:id="0">
    <w:p w14:paraId="2274DDC9" w14:textId="77777777" w:rsidR="00933028" w:rsidRDefault="00933028" w:rsidP="00CD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134"/>
    <w:multiLevelType w:val="hybridMultilevel"/>
    <w:tmpl w:val="D610B9FA"/>
    <w:lvl w:ilvl="0" w:tplc="4F5E33FC">
      <w:numFmt w:val="bullet"/>
      <w:lvlText w:val="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528"/>
    <w:multiLevelType w:val="hybridMultilevel"/>
    <w:tmpl w:val="C186B734"/>
    <w:lvl w:ilvl="0" w:tplc="8970F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16479"/>
    <w:multiLevelType w:val="hybridMultilevel"/>
    <w:tmpl w:val="B62C5FBC"/>
    <w:lvl w:ilvl="0" w:tplc="48E4DCA0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417FE"/>
    <w:multiLevelType w:val="hybridMultilevel"/>
    <w:tmpl w:val="2CE236B0"/>
    <w:lvl w:ilvl="0" w:tplc="852E94D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F18BC"/>
    <w:multiLevelType w:val="hybridMultilevel"/>
    <w:tmpl w:val="2624BF2A"/>
    <w:lvl w:ilvl="0" w:tplc="33F82214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57654"/>
    <w:multiLevelType w:val="hybridMultilevel"/>
    <w:tmpl w:val="AC92E9BA"/>
    <w:lvl w:ilvl="0" w:tplc="852E94D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03E29"/>
    <w:multiLevelType w:val="hybridMultilevel"/>
    <w:tmpl w:val="02CC9E88"/>
    <w:lvl w:ilvl="0" w:tplc="852E94D2">
      <w:start w:val="1"/>
      <w:numFmt w:val="decimal"/>
      <w:lvlText w:val="%1-"/>
      <w:lvlJc w:val="left"/>
      <w:pPr>
        <w:ind w:left="1353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6C12DE2"/>
    <w:multiLevelType w:val="hybridMultilevel"/>
    <w:tmpl w:val="D286078E"/>
    <w:lvl w:ilvl="0" w:tplc="A2588BF4">
      <w:start w:val="2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0294"/>
    <w:multiLevelType w:val="hybridMultilevel"/>
    <w:tmpl w:val="A7D07B88"/>
    <w:lvl w:ilvl="0" w:tplc="6C72F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2399"/>
    <w:multiLevelType w:val="hybridMultilevel"/>
    <w:tmpl w:val="CB1ECEF6"/>
    <w:lvl w:ilvl="0" w:tplc="3620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8C5"/>
    <w:multiLevelType w:val="hybridMultilevel"/>
    <w:tmpl w:val="559A775A"/>
    <w:lvl w:ilvl="0" w:tplc="AE1280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06EF"/>
    <w:multiLevelType w:val="hybridMultilevel"/>
    <w:tmpl w:val="D3CCD61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00934"/>
    <w:multiLevelType w:val="hybridMultilevel"/>
    <w:tmpl w:val="B9C8D37C"/>
    <w:lvl w:ilvl="0" w:tplc="DE1C9C34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CA0BA3"/>
    <w:multiLevelType w:val="hybridMultilevel"/>
    <w:tmpl w:val="1B0E6436"/>
    <w:lvl w:ilvl="0" w:tplc="1382D6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61"/>
    <w:rsid w:val="00013AAE"/>
    <w:rsid w:val="00044329"/>
    <w:rsid w:val="00044855"/>
    <w:rsid w:val="00052B3F"/>
    <w:rsid w:val="00067708"/>
    <w:rsid w:val="00073B84"/>
    <w:rsid w:val="00083D5D"/>
    <w:rsid w:val="0008456D"/>
    <w:rsid w:val="000C7D34"/>
    <w:rsid w:val="000D180E"/>
    <w:rsid w:val="000E0822"/>
    <w:rsid w:val="001007BE"/>
    <w:rsid w:val="0011516C"/>
    <w:rsid w:val="00153030"/>
    <w:rsid w:val="001A25CC"/>
    <w:rsid w:val="001C7CB5"/>
    <w:rsid w:val="0020546E"/>
    <w:rsid w:val="0021407C"/>
    <w:rsid w:val="00247E4E"/>
    <w:rsid w:val="00276B20"/>
    <w:rsid w:val="002A1CC2"/>
    <w:rsid w:val="002C1C29"/>
    <w:rsid w:val="002C7B3F"/>
    <w:rsid w:val="002D5DE2"/>
    <w:rsid w:val="002F2804"/>
    <w:rsid w:val="00310193"/>
    <w:rsid w:val="00312140"/>
    <w:rsid w:val="00336404"/>
    <w:rsid w:val="0033726A"/>
    <w:rsid w:val="00357729"/>
    <w:rsid w:val="003C3C7F"/>
    <w:rsid w:val="003D3BDB"/>
    <w:rsid w:val="003D6338"/>
    <w:rsid w:val="003F2A57"/>
    <w:rsid w:val="003F41AE"/>
    <w:rsid w:val="00404E99"/>
    <w:rsid w:val="00412925"/>
    <w:rsid w:val="00421871"/>
    <w:rsid w:val="0042416F"/>
    <w:rsid w:val="004436AD"/>
    <w:rsid w:val="00443992"/>
    <w:rsid w:val="00473DDB"/>
    <w:rsid w:val="00483A57"/>
    <w:rsid w:val="0048451B"/>
    <w:rsid w:val="00485B28"/>
    <w:rsid w:val="004A3713"/>
    <w:rsid w:val="004B2F1B"/>
    <w:rsid w:val="004B6BD6"/>
    <w:rsid w:val="004C465E"/>
    <w:rsid w:val="00501745"/>
    <w:rsid w:val="00515629"/>
    <w:rsid w:val="00586C0E"/>
    <w:rsid w:val="00595A63"/>
    <w:rsid w:val="005B271D"/>
    <w:rsid w:val="005E2D45"/>
    <w:rsid w:val="005F7477"/>
    <w:rsid w:val="0061443B"/>
    <w:rsid w:val="00646DB3"/>
    <w:rsid w:val="006614E2"/>
    <w:rsid w:val="00672738"/>
    <w:rsid w:val="006A7782"/>
    <w:rsid w:val="006C3B03"/>
    <w:rsid w:val="007027B3"/>
    <w:rsid w:val="00704186"/>
    <w:rsid w:val="00705A80"/>
    <w:rsid w:val="007118F5"/>
    <w:rsid w:val="00722984"/>
    <w:rsid w:val="00724D57"/>
    <w:rsid w:val="00725D71"/>
    <w:rsid w:val="007417B6"/>
    <w:rsid w:val="00761CAD"/>
    <w:rsid w:val="007625A6"/>
    <w:rsid w:val="007661C6"/>
    <w:rsid w:val="00770270"/>
    <w:rsid w:val="007A171E"/>
    <w:rsid w:val="007A281E"/>
    <w:rsid w:val="00805D94"/>
    <w:rsid w:val="008223A3"/>
    <w:rsid w:val="00842071"/>
    <w:rsid w:val="008629FB"/>
    <w:rsid w:val="00880FE2"/>
    <w:rsid w:val="00892800"/>
    <w:rsid w:val="008944D5"/>
    <w:rsid w:val="008A3759"/>
    <w:rsid w:val="008A7D78"/>
    <w:rsid w:val="008D2BD3"/>
    <w:rsid w:val="00903156"/>
    <w:rsid w:val="009064A5"/>
    <w:rsid w:val="00925DD6"/>
    <w:rsid w:val="00927B59"/>
    <w:rsid w:val="00933028"/>
    <w:rsid w:val="00943E3C"/>
    <w:rsid w:val="0094633A"/>
    <w:rsid w:val="009668E7"/>
    <w:rsid w:val="0097100B"/>
    <w:rsid w:val="00986EC8"/>
    <w:rsid w:val="00990DC6"/>
    <w:rsid w:val="00996118"/>
    <w:rsid w:val="009D3D49"/>
    <w:rsid w:val="009D70FB"/>
    <w:rsid w:val="009E6014"/>
    <w:rsid w:val="00A06F32"/>
    <w:rsid w:val="00A13D2E"/>
    <w:rsid w:val="00A145E4"/>
    <w:rsid w:val="00A36AFB"/>
    <w:rsid w:val="00A551CC"/>
    <w:rsid w:val="00A83C4E"/>
    <w:rsid w:val="00AA58BE"/>
    <w:rsid w:val="00AB1D76"/>
    <w:rsid w:val="00AD30A1"/>
    <w:rsid w:val="00AD6862"/>
    <w:rsid w:val="00AF2941"/>
    <w:rsid w:val="00B33CAB"/>
    <w:rsid w:val="00B34B6C"/>
    <w:rsid w:val="00B422FF"/>
    <w:rsid w:val="00B4387D"/>
    <w:rsid w:val="00B6305F"/>
    <w:rsid w:val="00B82A80"/>
    <w:rsid w:val="00B851D4"/>
    <w:rsid w:val="00B93AA7"/>
    <w:rsid w:val="00BB0977"/>
    <w:rsid w:val="00BB3DE3"/>
    <w:rsid w:val="00C02415"/>
    <w:rsid w:val="00C10E22"/>
    <w:rsid w:val="00C2369B"/>
    <w:rsid w:val="00C43678"/>
    <w:rsid w:val="00C43B2B"/>
    <w:rsid w:val="00C92561"/>
    <w:rsid w:val="00CA32B6"/>
    <w:rsid w:val="00CD2228"/>
    <w:rsid w:val="00CD52CD"/>
    <w:rsid w:val="00CE5027"/>
    <w:rsid w:val="00CE5304"/>
    <w:rsid w:val="00CF4315"/>
    <w:rsid w:val="00D03EE1"/>
    <w:rsid w:val="00D055E6"/>
    <w:rsid w:val="00D13039"/>
    <w:rsid w:val="00D23C23"/>
    <w:rsid w:val="00D242EC"/>
    <w:rsid w:val="00D34282"/>
    <w:rsid w:val="00D618AE"/>
    <w:rsid w:val="00D66D56"/>
    <w:rsid w:val="00D74E08"/>
    <w:rsid w:val="00DA732A"/>
    <w:rsid w:val="00DB0115"/>
    <w:rsid w:val="00DB15D6"/>
    <w:rsid w:val="00DC03EE"/>
    <w:rsid w:val="00DC4973"/>
    <w:rsid w:val="00DC5539"/>
    <w:rsid w:val="00DD5161"/>
    <w:rsid w:val="00E02153"/>
    <w:rsid w:val="00E47280"/>
    <w:rsid w:val="00E506DA"/>
    <w:rsid w:val="00E50DBB"/>
    <w:rsid w:val="00E519ED"/>
    <w:rsid w:val="00E80DE0"/>
    <w:rsid w:val="00E82F78"/>
    <w:rsid w:val="00E832AA"/>
    <w:rsid w:val="00E84A56"/>
    <w:rsid w:val="00EA4C61"/>
    <w:rsid w:val="00EC01BB"/>
    <w:rsid w:val="00EC61FA"/>
    <w:rsid w:val="00ED0A26"/>
    <w:rsid w:val="00F03135"/>
    <w:rsid w:val="00F16D15"/>
    <w:rsid w:val="00F20ACD"/>
    <w:rsid w:val="00F20DCE"/>
    <w:rsid w:val="00F333E4"/>
    <w:rsid w:val="00F42D6E"/>
    <w:rsid w:val="00F44595"/>
    <w:rsid w:val="00F87043"/>
    <w:rsid w:val="00FB6965"/>
    <w:rsid w:val="00FC0618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4B1E"/>
  <w15:chartTrackingRefBased/>
  <w15:docId w15:val="{10A54D0B-2428-447A-A819-A35C1D21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A4C61"/>
    <w:pPr>
      <w:spacing w:before="100" w:beforeAutospacing="1" w:after="119" w:line="261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rsid w:val="00483A5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3A5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7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7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28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D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228"/>
    <w:rPr>
      <w:lang w:val="es-ES"/>
    </w:rPr>
  </w:style>
  <w:style w:type="table" w:styleId="TableGrid">
    <w:name w:val="Table Grid"/>
    <w:basedOn w:val="TableNormal"/>
    <w:uiPriority w:val="39"/>
    <w:rsid w:val="0021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140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15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g-cisdp.org/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EF91-0A59-4D89-8115-F217995A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Rabaté</dc:creator>
  <cp:keywords/>
  <dc:description/>
  <cp:lastModifiedBy>Benedetta Cosco</cp:lastModifiedBy>
  <cp:revision>22</cp:revision>
  <cp:lastPrinted>2022-06-10T16:13:00Z</cp:lastPrinted>
  <dcterms:created xsi:type="dcterms:W3CDTF">2022-06-10T16:14:00Z</dcterms:created>
  <dcterms:modified xsi:type="dcterms:W3CDTF">2022-08-04T10:04:00Z</dcterms:modified>
</cp:coreProperties>
</file>